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2E6F" w14:textId="77777777" w:rsidR="00554D8C" w:rsidRDefault="008047C2" w:rsidP="00554D8C">
      <w:pPr>
        <w:autoSpaceDE w:val="0"/>
        <w:autoSpaceDN w:val="0"/>
        <w:adjustRightInd w:val="0"/>
        <w:spacing w:before="100" w:after="100"/>
        <w:ind w:firstLine="216"/>
        <w:rPr>
          <w:color w:val="000000"/>
          <w:sz w:val="24"/>
          <w:szCs w:val="24"/>
        </w:rPr>
      </w:pPr>
      <w:bookmarkStart w:id="0" w:name="_GoBack"/>
      <w:bookmarkEnd w:id="0"/>
      <w:r w:rsidRPr="008047C2">
        <w:rPr>
          <w:color w:val="000000"/>
          <w:sz w:val="24"/>
          <w:szCs w:val="24"/>
        </w:rPr>
        <w:t xml:space="preserve">For my internship class we were assigned to interview a couple people who have jobs in areas in which we hope to get into someday. Would you please fill out this sheet for me and be as detailed as you </w:t>
      </w:r>
      <w:proofErr w:type="gramStart"/>
      <w:r w:rsidRPr="008047C2">
        <w:rPr>
          <w:color w:val="000000"/>
          <w:sz w:val="24"/>
          <w:szCs w:val="24"/>
        </w:rPr>
        <w:t>can.</w:t>
      </w:r>
      <w:proofErr w:type="gramEnd"/>
      <w:r w:rsidRPr="008047C2">
        <w:rPr>
          <w:color w:val="000000"/>
          <w:sz w:val="24"/>
          <w:szCs w:val="24"/>
        </w:rPr>
        <w:t xml:space="preserve"> </w:t>
      </w:r>
    </w:p>
    <w:p w14:paraId="71492041" w14:textId="77777777" w:rsidR="008047C2" w:rsidRPr="008047C2" w:rsidRDefault="008047C2" w:rsidP="00554D8C">
      <w:pPr>
        <w:autoSpaceDE w:val="0"/>
        <w:autoSpaceDN w:val="0"/>
        <w:adjustRightInd w:val="0"/>
        <w:spacing w:before="100" w:after="100"/>
        <w:ind w:firstLine="216"/>
        <w:rPr>
          <w:bCs/>
          <w:sz w:val="24"/>
          <w:szCs w:val="24"/>
        </w:rPr>
      </w:pPr>
    </w:p>
    <w:p w14:paraId="1D6745D7" w14:textId="77777777" w:rsidR="00554D8C" w:rsidRPr="0011216B" w:rsidRDefault="00554D8C" w:rsidP="00554D8C">
      <w:pPr>
        <w:autoSpaceDE w:val="0"/>
        <w:autoSpaceDN w:val="0"/>
        <w:adjustRightInd w:val="0"/>
        <w:spacing w:before="100" w:after="100"/>
        <w:ind w:firstLine="216"/>
      </w:pPr>
      <w:r w:rsidRPr="0011216B">
        <w:rPr>
          <w:b/>
          <w:bCs/>
        </w:rPr>
        <w:t>Interview Source</w:t>
      </w:r>
      <w:r w:rsidRPr="0011216B">
        <w:t xml:space="preserve">: </w:t>
      </w:r>
    </w:p>
    <w:p w14:paraId="1DEF160F" w14:textId="77777777" w:rsidR="008047C2" w:rsidRPr="0011216B" w:rsidRDefault="00554D8C" w:rsidP="008047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216B">
        <w:t xml:space="preserve">Name of Person: </w:t>
      </w:r>
      <w:r w:rsidR="008B1C47">
        <w:t xml:space="preserve"> Krista Beechy</w:t>
      </w:r>
    </w:p>
    <w:p w14:paraId="782E05D4" w14:textId="77777777" w:rsidR="00554D8C" w:rsidRPr="0011216B" w:rsidRDefault="00554D8C" w:rsidP="00554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216B">
        <w:t xml:space="preserve">Title: </w:t>
      </w:r>
      <w:r w:rsidR="008B1C47">
        <w:t xml:space="preserve"> Director of Basketball Operations</w:t>
      </w:r>
    </w:p>
    <w:p w14:paraId="18A281B1" w14:textId="77777777" w:rsidR="00554D8C" w:rsidRPr="0011216B" w:rsidRDefault="00554D8C" w:rsidP="00554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216B">
        <w:t xml:space="preserve">Organization / Company: </w:t>
      </w:r>
      <w:r w:rsidR="008B1C47">
        <w:t xml:space="preserve"> Kent State Women’s Basketball</w:t>
      </w:r>
    </w:p>
    <w:p w14:paraId="2D561787" w14:textId="77777777" w:rsidR="00554D8C" w:rsidRPr="0011216B" w:rsidRDefault="00554D8C" w:rsidP="00554D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11216B">
        <w:t xml:space="preserve">E-Mail or Phone Number: </w:t>
      </w:r>
      <w:r w:rsidR="008B1C47">
        <w:t xml:space="preserve"> Kbeechy1@kent.edu</w:t>
      </w:r>
    </w:p>
    <w:p w14:paraId="5AD160AC" w14:textId="77777777" w:rsidR="00554D8C" w:rsidRDefault="00554D8C" w:rsidP="00554D8C">
      <w:pPr>
        <w:autoSpaceDE w:val="0"/>
        <w:autoSpaceDN w:val="0"/>
        <w:adjustRightInd w:val="0"/>
        <w:spacing w:before="100" w:after="100"/>
        <w:ind w:firstLine="216"/>
        <w:rPr>
          <w:b/>
        </w:rPr>
      </w:pPr>
    </w:p>
    <w:p w14:paraId="2D767D07" w14:textId="77777777" w:rsidR="00554D8C" w:rsidRPr="0011216B" w:rsidRDefault="00554D8C" w:rsidP="00554D8C">
      <w:pPr>
        <w:autoSpaceDE w:val="0"/>
        <w:autoSpaceDN w:val="0"/>
        <w:adjustRightInd w:val="0"/>
        <w:spacing w:before="100" w:after="100"/>
        <w:ind w:firstLine="216"/>
        <w:rPr>
          <w:b/>
        </w:rPr>
      </w:pPr>
      <w:r w:rsidRPr="0011216B">
        <w:rPr>
          <w:b/>
        </w:rPr>
        <w:t xml:space="preserve">Personal Information: </w:t>
      </w:r>
    </w:p>
    <w:p w14:paraId="35A74784" w14:textId="77777777" w:rsidR="00554D8C" w:rsidRPr="0011216B" w:rsidRDefault="00554D8C" w:rsidP="00554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1216B">
        <w:t>General Responsibilities</w:t>
      </w:r>
      <w:r w:rsidR="008B1C47">
        <w:t>: Travel, film, exchange, facility scheduling, social media, &amp; community outreach</w:t>
      </w:r>
    </w:p>
    <w:p w14:paraId="6D6F61DA" w14:textId="77777777" w:rsidR="00554D8C" w:rsidRPr="0011216B" w:rsidRDefault="00554D8C" w:rsidP="00554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1216B">
        <w:t>Likes:</w:t>
      </w:r>
      <w:r w:rsidR="008B1C47">
        <w:t xml:space="preserve">  Gaining experience in many different aspects of a college program  </w:t>
      </w:r>
    </w:p>
    <w:p w14:paraId="6509CC4C" w14:textId="77777777" w:rsidR="00554D8C" w:rsidRPr="0011216B" w:rsidRDefault="00554D8C" w:rsidP="00554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1216B">
        <w:t xml:space="preserve">Dislikes: </w:t>
      </w:r>
      <w:r w:rsidR="008B1C47">
        <w:t xml:space="preserve"> NCAA restrictions on coaching</w:t>
      </w:r>
    </w:p>
    <w:p w14:paraId="43EF7339" w14:textId="77777777" w:rsidR="00554D8C" w:rsidRPr="0011216B" w:rsidRDefault="00554D8C" w:rsidP="00554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1216B">
        <w:t xml:space="preserve">Hours / Attire: </w:t>
      </w:r>
      <w:r w:rsidR="008B1C47">
        <w:t xml:space="preserve">8-6 most days, 8-10 on </w:t>
      </w:r>
      <w:proofErr w:type="spellStart"/>
      <w:r w:rsidR="008B1C47">
        <w:t>gamedays</w:t>
      </w:r>
      <w:proofErr w:type="spellEnd"/>
      <w:r w:rsidR="008B1C47">
        <w:t>, &amp; weekend hours as needed.  Team issued gear.</w:t>
      </w:r>
    </w:p>
    <w:p w14:paraId="542435F6" w14:textId="77777777" w:rsidR="00554D8C" w:rsidRPr="0011216B" w:rsidRDefault="00554D8C" w:rsidP="00554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1216B">
        <w:t xml:space="preserve">Pay / Benefits / Perks: </w:t>
      </w:r>
      <w:r w:rsidR="008B1C47">
        <w:t>$35,000, camp bonus, team issued gear, &amp; $1000 gear stipend</w:t>
      </w:r>
    </w:p>
    <w:p w14:paraId="0C36F98F" w14:textId="77777777" w:rsidR="00554D8C" w:rsidRPr="0011216B" w:rsidRDefault="00554D8C" w:rsidP="00554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1216B">
        <w:t xml:space="preserve">Education: </w:t>
      </w:r>
      <w:r w:rsidR="008B1C47">
        <w:t>Business Management undergrad &amp; MBA in finance</w:t>
      </w:r>
    </w:p>
    <w:p w14:paraId="34109899" w14:textId="77777777" w:rsidR="00554D8C" w:rsidRPr="0011216B" w:rsidRDefault="00554D8C" w:rsidP="00554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1216B">
        <w:t>Related Experience:</w:t>
      </w:r>
      <w:r w:rsidR="008B1C47">
        <w:t xml:space="preserve"> 4 years collegiate playing experience, 2 years of HS coaching experience, &amp; 2yrs as GA for a D1 WBB program</w:t>
      </w:r>
    </w:p>
    <w:p w14:paraId="7BBB0184" w14:textId="77777777" w:rsidR="00554D8C" w:rsidRDefault="00554D8C" w:rsidP="00554D8C">
      <w:pPr>
        <w:autoSpaceDE w:val="0"/>
        <w:autoSpaceDN w:val="0"/>
        <w:adjustRightInd w:val="0"/>
        <w:spacing w:before="100" w:after="100"/>
        <w:rPr>
          <w:b/>
          <w:bCs/>
        </w:rPr>
      </w:pPr>
    </w:p>
    <w:p w14:paraId="50362049" w14:textId="77777777" w:rsidR="00554D8C" w:rsidRPr="0011216B" w:rsidRDefault="00554D8C" w:rsidP="00554D8C">
      <w:pPr>
        <w:autoSpaceDE w:val="0"/>
        <w:autoSpaceDN w:val="0"/>
        <w:adjustRightInd w:val="0"/>
        <w:spacing w:before="100" w:after="100"/>
      </w:pPr>
      <w:r w:rsidRPr="0011216B">
        <w:rPr>
          <w:b/>
          <w:bCs/>
        </w:rPr>
        <w:t>Industry Information:</w:t>
      </w:r>
      <w:r w:rsidRPr="0011216B">
        <w:t xml:space="preserve"> </w:t>
      </w:r>
    </w:p>
    <w:p w14:paraId="478169C2" w14:textId="77777777" w:rsidR="00554D8C" w:rsidRPr="0011216B" w:rsidRDefault="008B1C47" w:rsidP="00554D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Salary Range: $25,000 - $45,000</w:t>
      </w:r>
    </w:p>
    <w:p w14:paraId="4AC31E21" w14:textId="77777777" w:rsidR="00554D8C" w:rsidRPr="0011216B" w:rsidRDefault="008B1C47" w:rsidP="00554D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Turnover: High</w:t>
      </w:r>
    </w:p>
    <w:p w14:paraId="3A67ABFC" w14:textId="77777777" w:rsidR="00554D8C" w:rsidRPr="0011216B" w:rsidRDefault="00554D8C" w:rsidP="00554D8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11216B">
        <w:t xml:space="preserve">Opportunity for Advancement: </w:t>
      </w:r>
      <w:r w:rsidR="008B1C47">
        <w:t xml:space="preserve"> good, many people will use this position for a foot in the door into an administrative or coaching role</w:t>
      </w:r>
    </w:p>
    <w:p w14:paraId="363DADC7" w14:textId="77777777" w:rsidR="00554D8C" w:rsidRDefault="00554D8C" w:rsidP="00554D8C">
      <w:pPr>
        <w:autoSpaceDE w:val="0"/>
        <w:autoSpaceDN w:val="0"/>
        <w:adjustRightInd w:val="0"/>
        <w:spacing w:before="100" w:after="100"/>
        <w:rPr>
          <w:b/>
        </w:rPr>
      </w:pPr>
    </w:p>
    <w:p w14:paraId="77406CDA" w14:textId="77777777" w:rsidR="00554D8C" w:rsidRDefault="00554D8C" w:rsidP="00554D8C">
      <w:pPr>
        <w:autoSpaceDE w:val="0"/>
        <w:autoSpaceDN w:val="0"/>
        <w:adjustRightInd w:val="0"/>
        <w:spacing w:before="100" w:after="100"/>
        <w:rPr>
          <w:b/>
        </w:rPr>
      </w:pPr>
      <w:r w:rsidRPr="0011216B">
        <w:rPr>
          <w:b/>
        </w:rPr>
        <w:t xml:space="preserve">Tips for Students Aspiring Towards a Similar Position: </w:t>
      </w:r>
      <w:r w:rsidR="008B1C47">
        <w:rPr>
          <w:b/>
        </w:rPr>
        <w:t xml:space="preserve"> </w:t>
      </w:r>
    </w:p>
    <w:p w14:paraId="7D9CE4EC" w14:textId="77777777" w:rsidR="008B1C47" w:rsidRPr="008B1C47" w:rsidRDefault="008B1C47" w:rsidP="00554D8C">
      <w:pPr>
        <w:autoSpaceDE w:val="0"/>
        <w:autoSpaceDN w:val="0"/>
        <w:adjustRightInd w:val="0"/>
        <w:spacing w:before="100" w:after="100"/>
      </w:pPr>
      <w:r>
        <w:t xml:space="preserve">Networking, hard work &amp; patience are everything.  Networking will get you the job, hard work will earn you the right to </w:t>
      </w:r>
      <w:proofErr w:type="gramStart"/>
      <w:r>
        <w:t>stay  &amp;</w:t>
      </w:r>
      <w:proofErr w:type="gramEnd"/>
      <w:r>
        <w:t xml:space="preserve"> recommendations of others, &amp; patience for finding the opportunity that fits for you.  </w:t>
      </w:r>
    </w:p>
    <w:p w14:paraId="07072A26" w14:textId="77777777" w:rsidR="00554D8C" w:rsidRDefault="00554D8C"/>
    <w:sectPr w:rsidR="00554D8C" w:rsidSect="00EF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66FF"/>
    <w:multiLevelType w:val="hybridMultilevel"/>
    <w:tmpl w:val="29723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4E35E2"/>
    <w:multiLevelType w:val="hybridMultilevel"/>
    <w:tmpl w:val="CF348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347B1A"/>
    <w:multiLevelType w:val="hybridMultilevel"/>
    <w:tmpl w:val="DC649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8C"/>
    <w:rsid w:val="00554D8C"/>
    <w:rsid w:val="008047C2"/>
    <w:rsid w:val="008B1C47"/>
    <w:rsid w:val="00E22421"/>
    <w:rsid w:val="00EA5AD2"/>
    <w:rsid w:val="00E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0CD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 University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karli mast</cp:lastModifiedBy>
  <cp:revision>2</cp:revision>
  <dcterms:created xsi:type="dcterms:W3CDTF">2015-12-02T03:06:00Z</dcterms:created>
  <dcterms:modified xsi:type="dcterms:W3CDTF">2015-12-02T03:06:00Z</dcterms:modified>
</cp:coreProperties>
</file>